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737E95" w14:textId="77777777" w:rsidR="0035630E" w:rsidRDefault="00B65941">
      <w:pPr>
        <w:pStyle w:val="Heading1"/>
        <w:spacing w:line="240" w:lineRule="auto"/>
        <w:ind w:left="2880"/>
        <w:jc w:val="right"/>
        <w:rPr>
          <w:rFonts w:ascii="Times New Roman" w:eastAsia="Times New Roman" w:hAnsi="Times New Roman" w:cs="Times New Roman"/>
          <w:b w:val="0"/>
          <w:sz w:val="48"/>
          <w:szCs w:val="48"/>
        </w:rPr>
      </w:pPr>
      <w:r>
        <w:rPr>
          <w:rFonts w:ascii="Times New Roman" w:eastAsia="Times New Roman" w:hAnsi="Times New Roman" w:cs="Times New Roman"/>
          <w:color w:val="000000"/>
          <w:sz w:val="48"/>
          <w:szCs w:val="48"/>
        </w:rPr>
        <w:t xml:space="preserve">Muscle Shoals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D01399A" wp14:editId="030B7036">
            <wp:simplePos x="0" y="0"/>
            <wp:positionH relativeFrom="column">
              <wp:posOffset>56516</wp:posOffset>
            </wp:positionH>
            <wp:positionV relativeFrom="paragraph">
              <wp:posOffset>-295274</wp:posOffset>
            </wp:positionV>
            <wp:extent cx="1800225" cy="179006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7900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6CBD2EC" w14:textId="77777777" w:rsidR="0035630E" w:rsidRDefault="00B6594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34"/>
          <w:szCs w:val="34"/>
        </w:rPr>
      </w:pPr>
      <w:r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National Heritage Area</w:t>
      </w:r>
    </w:p>
    <w:p w14:paraId="34679BCD" w14:textId="77777777" w:rsidR="0035630E" w:rsidRDefault="00B659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Grants Publicity Agreement</w:t>
      </w:r>
    </w:p>
    <w:p w14:paraId="05D0C8D0" w14:textId="77777777" w:rsidR="0035630E" w:rsidRDefault="0035630E">
      <w:pPr>
        <w:rPr>
          <w:rFonts w:ascii="Times New Roman" w:eastAsia="Times New Roman" w:hAnsi="Times New Roman" w:cs="Times New Roman"/>
        </w:rPr>
      </w:pPr>
    </w:p>
    <w:p w14:paraId="35B49606" w14:textId="77777777" w:rsidR="0035630E" w:rsidRDefault="00B6594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We want people to know about MSNHA and its grant program -- our ability to fund future grants depends on our visibility to the public and legislators. You help when you agree to these points: </w:t>
      </w:r>
    </w:p>
    <w:p w14:paraId="6BEC4270" w14:textId="77777777" w:rsidR="0035630E" w:rsidRDefault="00B6594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Notif</w:t>
      </w:r>
      <w:r>
        <w:rPr>
          <w:rFonts w:ascii="Times New Roman" w:eastAsia="Times New Roman" w:hAnsi="Times New Roman" w:cs="Times New Roman"/>
          <w:b/>
        </w:rPr>
        <w:t>ying</w:t>
      </w:r>
      <w:r>
        <w:rPr>
          <w:rFonts w:ascii="Times New Roman" w:eastAsia="Times New Roman" w:hAnsi="Times New Roman" w:cs="Times New Roman"/>
          <w:b/>
          <w:color w:val="000000"/>
        </w:rPr>
        <w:t xml:space="preserve"> Legislators</w:t>
      </w:r>
      <w:r>
        <w:rPr>
          <w:rFonts w:ascii="Times New Roman" w:eastAsia="Times New Roman" w:hAnsi="Times New Roman" w:cs="Times New Roman"/>
          <w:color w:val="000000"/>
        </w:rPr>
        <w:t xml:space="preserve"> -- Send a letter</w:t>
      </w:r>
      <w:r>
        <w:rPr>
          <w:rFonts w:ascii="Times New Roman" w:eastAsia="Times New Roman" w:hAnsi="Times New Roman" w:cs="Times New Roman"/>
        </w:rPr>
        <w:t xml:space="preserve"> or email</w:t>
      </w:r>
      <w:r>
        <w:rPr>
          <w:rFonts w:ascii="Times New Roman" w:eastAsia="Times New Roman" w:hAnsi="Times New Roman" w:cs="Times New Roman"/>
          <w:color w:val="000000"/>
        </w:rPr>
        <w:t xml:space="preserve"> to your Congressional and Alabama state legislators notifying them that MSNHA has awarded you a grant. Include copies with your final report. MSNHA has a </w:t>
      </w:r>
      <w:r>
        <w:rPr>
          <w:rFonts w:ascii="Times New Roman" w:eastAsia="Times New Roman" w:hAnsi="Times New Roman" w:cs="Times New Roman"/>
        </w:rPr>
        <w:t>contact list if you need help with email addresses.</w:t>
      </w:r>
    </w:p>
    <w:p w14:paraId="61BDAFDB" w14:textId="77777777" w:rsidR="0035630E" w:rsidRDefault="00B6594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Notifying the University of North Alabama</w:t>
      </w:r>
      <w:r>
        <w:rPr>
          <w:rFonts w:ascii="Times New Roman" w:eastAsia="Times New Roman" w:hAnsi="Times New Roman" w:cs="Times New Roman"/>
        </w:rPr>
        <w:t xml:space="preserve"> -- Send</w:t>
      </w:r>
      <w:r>
        <w:rPr>
          <w:rFonts w:ascii="Times New Roman" w:eastAsia="Times New Roman" w:hAnsi="Times New Roman" w:cs="Times New Roman"/>
        </w:rPr>
        <w:t xml:space="preserve"> a letter acknowledging MSNHA’s support of your project to</w:t>
      </w:r>
    </w:p>
    <w:p w14:paraId="4510576C" w14:textId="77777777" w:rsidR="0035630E" w:rsidRDefault="00B6594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Dr. Kenneth Kitts, UNA president, </w:t>
      </w:r>
      <w:hyperlink r:id="rId8">
        <w:r>
          <w:rPr>
            <w:rFonts w:ascii="Times New Roman" w:eastAsia="Times New Roman" w:hAnsi="Times New Roman" w:cs="Times New Roman"/>
            <w:color w:val="1155CC"/>
            <w:u w:val="single"/>
          </w:rPr>
          <w:t>president@una.edu</w:t>
        </w:r>
      </w:hyperlink>
    </w:p>
    <w:p w14:paraId="1EF6B589" w14:textId="77777777" w:rsidR="0035630E" w:rsidRDefault="00B6594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Dr. Ross Alexander, UNA vice president of academic affairs &amp; provost, </w:t>
      </w:r>
      <w:hyperlink r:id="rId9">
        <w:r>
          <w:rPr>
            <w:rFonts w:ascii="Times New Roman" w:eastAsia="Times New Roman" w:hAnsi="Times New Roman" w:cs="Times New Roman"/>
            <w:color w:val="1155CC"/>
            <w:u w:val="single"/>
          </w:rPr>
          <w:t>ralexander3@una.edu</w:t>
        </w:r>
      </w:hyperlink>
    </w:p>
    <w:p w14:paraId="799F0070" w14:textId="77777777" w:rsidR="0035630E" w:rsidRDefault="00B6594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Dr. Sarah Lynn Baird, interim dean, College of Arts &amp; Sciences, </w:t>
      </w:r>
      <w:hyperlink r:id="rId10">
        <w:r>
          <w:rPr>
            <w:rFonts w:ascii="Times New Roman" w:eastAsia="Times New Roman" w:hAnsi="Times New Roman" w:cs="Times New Roman"/>
            <w:color w:val="1155CC"/>
            <w:u w:val="single"/>
          </w:rPr>
          <w:t>sbaird@una.edu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</w:p>
    <w:p w14:paraId="63E0C751" w14:textId="77777777" w:rsidR="0035630E" w:rsidRDefault="00B6594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Publications -- </w:t>
      </w:r>
      <w:r>
        <w:rPr>
          <w:rFonts w:ascii="Times New Roman" w:eastAsia="Times New Roman" w:hAnsi="Times New Roman" w:cs="Times New Roman"/>
          <w:color w:val="000000"/>
        </w:rPr>
        <w:t>Acknowledge MSNHA in all project-related published materials. Use any of the following three credit lines and include copies with your final report --</w:t>
      </w:r>
    </w:p>
    <w:p w14:paraId="414B475E" w14:textId="77777777" w:rsidR="0035630E" w:rsidRDefault="00B6594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This project is made possible by a grant from the Muscle Shoals National Heritage Area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7FFDABEC" w14:textId="77777777" w:rsidR="0035630E" w:rsidRDefault="00B6594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This project made possible in part by a grant from the Muscle Shoals National Heritage Area.</w:t>
      </w:r>
    </w:p>
    <w:p w14:paraId="41B98794" w14:textId="77777777" w:rsidR="0035630E" w:rsidRDefault="00B6594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Support and funding provided by the Muscle Shoals National Heritage Area</w:t>
      </w:r>
    </w:p>
    <w:p w14:paraId="05930293" w14:textId="77777777" w:rsidR="0035630E" w:rsidRDefault="00B659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Links --</w:t>
      </w:r>
      <w:r>
        <w:rPr>
          <w:rFonts w:ascii="Times New Roman" w:eastAsia="Times New Roman" w:hAnsi="Times New Roman" w:cs="Times New Roman"/>
          <w:color w:val="000000"/>
        </w:rPr>
        <w:t xml:space="preserve"> Link to the MSNHA website (</w:t>
      </w:r>
      <w:hyperlink r:id="rId11">
        <w:r>
          <w:rPr>
            <w:rFonts w:ascii="Times New Roman" w:eastAsia="Times New Roman" w:hAnsi="Times New Roman" w:cs="Times New Roman"/>
            <w:color w:val="0000FF"/>
            <w:u w:val="single"/>
          </w:rPr>
          <w:t>www.msnha.una.edu</w:t>
        </w:r>
      </w:hyperlink>
      <w:r>
        <w:rPr>
          <w:rFonts w:ascii="Times New Roman" w:eastAsia="Times New Roman" w:hAnsi="Times New Roman" w:cs="Times New Roman"/>
          <w:color w:val="000000"/>
        </w:rPr>
        <w:t>) on your website, blog, e-newsletter and social-media platforms.</w:t>
      </w:r>
    </w:p>
    <w:p w14:paraId="73D671A7" w14:textId="77777777" w:rsidR="0035630E" w:rsidRDefault="00B659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</w:rPr>
      </w:pPr>
      <w:r>
        <w:rPr>
          <w:rFonts w:ascii="Times New Roman" w:eastAsia="Times New Roman" w:hAnsi="Times New Roman" w:cs="Times New Roman"/>
          <w:b/>
        </w:rPr>
        <w:t xml:space="preserve">Publicity &amp; </w:t>
      </w:r>
      <w:r>
        <w:rPr>
          <w:rFonts w:ascii="Times New Roman" w:eastAsia="Times New Roman" w:hAnsi="Times New Roman" w:cs="Times New Roman"/>
          <w:b/>
          <w:color w:val="000000"/>
        </w:rPr>
        <w:t>News Releases --</w:t>
      </w:r>
      <w:r>
        <w:rPr>
          <w:rFonts w:ascii="Times New Roman" w:eastAsia="Times New Roman" w:hAnsi="Times New Roman" w:cs="Times New Roman"/>
          <w:color w:val="000000"/>
        </w:rPr>
        <w:t xml:space="preserve"> Acknowledge MSNHA’s support in project-related news releases. Include copies in your final report. We also have a pre</w:t>
      </w:r>
      <w:r>
        <w:rPr>
          <w:rFonts w:ascii="Times New Roman" w:eastAsia="Times New Roman" w:hAnsi="Times New Roman" w:cs="Times New Roman"/>
        </w:rPr>
        <w:t xml:space="preserve">sentation check if you want to arrange a photo for your website, </w:t>
      </w:r>
      <w:proofErr w:type="gramStart"/>
      <w:r>
        <w:rPr>
          <w:rFonts w:ascii="Times New Roman" w:eastAsia="Times New Roman" w:hAnsi="Times New Roman" w:cs="Times New Roman"/>
        </w:rPr>
        <w:t>newsletter,  local</w:t>
      </w:r>
      <w:proofErr w:type="gramEnd"/>
      <w:r>
        <w:rPr>
          <w:rFonts w:ascii="Times New Roman" w:eastAsia="Times New Roman" w:hAnsi="Times New Roman" w:cs="Times New Roman"/>
        </w:rPr>
        <w:t xml:space="preserve"> newspaper, etc. Just let us know.</w:t>
      </w:r>
    </w:p>
    <w:p w14:paraId="04D312FA" w14:textId="77777777" w:rsidR="0035630E" w:rsidRDefault="00B659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MSNHA Logo </w:t>
      </w:r>
      <w:r>
        <w:rPr>
          <w:rFonts w:ascii="Times New Roman" w:eastAsia="Times New Roman" w:hAnsi="Times New Roman" w:cs="Times New Roman"/>
          <w:color w:val="000000"/>
        </w:rPr>
        <w:t>– We will</w:t>
      </w:r>
      <w:r>
        <w:rPr>
          <w:rFonts w:ascii="Times New Roman" w:eastAsia="Times New Roman" w:hAnsi="Times New Roman" w:cs="Times New Roman"/>
          <w:color w:val="000000"/>
        </w:rPr>
        <w:t xml:space="preserve"> provide you with our logo to use in publicity upon request.</w:t>
      </w:r>
    </w:p>
    <w:p w14:paraId="308BA550" w14:textId="77777777" w:rsidR="0035630E" w:rsidRDefault="00B659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Verbal Acknowledgment --</w:t>
      </w:r>
      <w:r>
        <w:rPr>
          <w:rFonts w:ascii="Times New Roman" w:eastAsia="Times New Roman" w:hAnsi="Times New Roman" w:cs="Times New Roman"/>
          <w:color w:val="000000"/>
        </w:rPr>
        <w:t xml:space="preserve"> Provide verbal acknowledgment of MSNHA’s support in all public presentations, meetings, classes and/or workshops supported by the grant. </w:t>
      </w:r>
    </w:p>
    <w:p w14:paraId="7851B325" w14:textId="77777777" w:rsidR="0035630E" w:rsidRDefault="00B659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Photographs</w:t>
      </w:r>
      <w:r>
        <w:rPr>
          <w:rFonts w:ascii="Times New Roman" w:eastAsia="Times New Roman" w:hAnsi="Times New Roman" w:cs="Times New Roman"/>
          <w:color w:val="000000"/>
        </w:rPr>
        <w:t xml:space="preserve"> -- Send photos of yo</w:t>
      </w:r>
      <w:r>
        <w:rPr>
          <w:rFonts w:ascii="Times New Roman" w:eastAsia="Times New Roman" w:hAnsi="Times New Roman" w:cs="Times New Roman"/>
          <w:color w:val="000000"/>
        </w:rPr>
        <w:t>ur grant project to the MSNHA intermittently while the project is ongoing. Include photos in the final report.</w:t>
      </w:r>
    </w:p>
    <w:p w14:paraId="71527E69" w14:textId="77777777" w:rsidR="0035630E" w:rsidRDefault="00B659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Signage –</w:t>
      </w:r>
      <w:r>
        <w:rPr>
          <w:rFonts w:ascii="Times New Roman" w:eastAsia="Times New Roman" w:hAnsi="Times New Roman" w:cs="Times New Roman"/>
          <w:color w:val="000000"/>
        </w:rPr>
        <w:t xml:space="preserve"> MSNHA will provide display signage naming us as a sponsor of your project to be used at any meetings, news conferences, receptions, wor</w:t>
      </w:r>
      <w:r>
        <w:rPr>
          <w:rFonts w:ascii="Times New Roman" w:eastAsia="Times New Roman" w:hAnsi="Times New Roman" w:cs="Times New Roman"/>
          <w:color w:val="000000"/>
        </w:rPr>
        <w:t>kshops, etc., upon request.</w:t>
      </w:r>
    </w:p>
    <w:p w14:paraId="04C8789C" w14:textId="77777777" w:rsidR="0035630E" w:rsidRDefault="00B6594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Provide copies of all letters, promotional materials and press clippings in your final report to the MSNHA. The final-report form is at </w:t>
      </w:r>
      <w:hyperlink r:id="rId12">
        <w:r>
          <w:rPr>
            <w:rFonts w:ascii="Times New Roman" w:eastAsia="Times New Roman" w:hAnsi="Times New Roman" w:cs="Times New Roman"/>
            <w:color w:val="0000FF"/>
            <w:u w:val="single"/>
          </w:rPr>
          <w:t>www.msnha.una.edu</w:t>
        </w:r>
      </w:hyperlink>
      <w:r>
        <w:rPr>
          <w:rFonts w:ascii="Times New Roman" w:eastAsia="Times New Roman" w:hAnsi="Times New Roman" w:cs="Times New Roman"/>
          <w:color w:val="0000FF"/>
          <w:u w:val="single"/>
        </w:rPr>
        <w:t>.</w:t>
      </w:r>
    </w:p>
    <w:p w14:paraId="19C7B2E5" w14:textId="77777777" w:rsidR="0035630E" w:rsidRDefault="00B6594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Questions? Contact </w:t>
      </w:r>
      <w:r>
        <w:rPr>
          <w:rFonts w:ascii="Times New Roman" w:eastAsia="Times New Roman" w:hAnsi="Times New Roman" w:cs="Times New Roman"/>
        </w:rPr>
        <w:t>Emily Rhod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b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MSNHA grants administrator, </w:t>
      </w:r>
      <w:hyperlink r:id="rId13">
        <w:r>
          <w:rPr>
            <w:rFonts w:ascii="Times New Roman" w:eastAsia="Times New Roman" w:hAnsi="Times New Roman" w:cs="Times New Roman"/>
            <w:color w:val="1155CC"/>
            <w:u w:val="single"/>
          </w:rPr>
          <w:t>ebrhodes@una.edu</w:t>
        </w:r>
      </w:hyperlink>
      <w:r>
        <w:rPr>
          <w:rFonts w:ascii="Times New Roman" w:eastAsia="Times New Roman" w:hAnsi="Times New Roman" w:cs="Times New Roman"/>
        </w:rPr>
        <w:t>, (256) 765-5028</w:t>
      </w:r>
    </w:p>
    <w:p w14:paraId="1D26B3D7" w14:textId="77777777" w:rsidR="0035630E" w:rsidRDefault="0035630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</w:rPr>
      </w:pPr>
    </w:p>
    <w:p w14:paraId="70CDFEDE" w14:textId="77777777" w:rsidR="0035630E" w:rsidRDefault="0035630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</w:rPr>
      </w:pPr>
    </w:p>
    <w:p w14:paraId="29B77A98" w14:textId="77777777" w:rsidR="0035630E" w:rsidRDefault="0035630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EE6DB14" w14:textId="77777777" w:rsidR="0035630E" w:rsidRDefault="00B6594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Publicity Checklist</w:t>
      </w:r>
    </w:p>
    <w:p w14:paraId="796F8181" w14:textId="77777777" w:rsidR="0035630E" w:rsidRDefault="00B6594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Grantees are to publicize events or portions of events for which they received MSNHA funding and credit MSNHA in that publicity. Please mark each box below if in agreement.</w:t>
      </w:r>
    </w:p>
    <w:p w14:paraId="45C819CA" w14:textId="77777777" w:rsidR="0035630E" w:rsidRDefault="00B6594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 have read and agreed to the MSNHA grant publicity guidelines.</w:t>
      </w:r>
    </w:p>
    <w:p w14:paraId="289231D3" w14:textId="77777777" w:rsidR="0035630E" w:rsidRDefault="00B6594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 agree to notify M</w:t>
      </w:r>
      <w:r>
        <w:rPr>
          <w:rFonts w:ascii="Times New Roman" w:eastAsia="Times New Roman" w:hAnsi="Times New Roman" w:cs="Times New Roman"/>
          <w:color w:val="000000"/>
        </w:rPr>
        <w:t xml:space="preserve">SNHA of the exact date, time, and location of our public programs. </w:t>
      </w:r>
    </w:p>
    <w:p w14:paraId="0B8E4485" w14:textId="77777777" w:rsidR="0035630E" w:rsidRDefault="00B6594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 agree to credit MSNHA in all project-related published materials, print, and online; in all project-related news releases; and all public presentations, meetings, classes, and/or worksho</w:t>
      </w:r>
      <w:r>
        <w:rPr>
          <w:rFonts w:ascii="Times New Roman" w:eastAsia="Times New Roman" w:hAnsi="Times New Roman" w:cs="Times New Roman"/>
          <w:color w:val="000000"/>
        </w:rPr>
        <w:t>ps supported by the grant.</w:t>
      </w:r>
    </w:p>
    <w:p w14:paraId="6BE76620" w14:textId="77777777" w:rsidR="0035630E" w:rsidRDefault="00B6594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000000"/>
        </w:rPr>
        <w:t>I understand that I must submit copies of the documents and materials outlined in the above publicity guidelines with the final report to receive award funds.</w:t>
      </w:r>
    </w:p>
    <w:p w14:paraId="2745C23A" w14:textId="77777777" w:rsidR="0035630E" w:rsidRDefault="00B6594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Sign and date below. Keep a copy of the signed agreement. Mail the ori</w:t>
      </w:r>
      <w:r>
        <w:rPr>
          <w:rFonts w:ascii="Times New Roman" w:eastAsia="Times New Roman" w:hAnsi="Times New Roman" w:cs="Times New Roman"/>
        </w:rPr>
        <w:t xml:space="preserve">ginal to MSNHA, UNA Box 5231, Florence AL 35632 or scan and email to </w:t>
      </w:r>
      <w:hyperlink r:id="rId14">
        <w:r>
          <w:rPr>
            <w:rFonts w:ascii="Times New Roman" w:eastAsia="Times New Roman" w:hAnsi="Times New Roman" w:cs="Times New Roman"/>
            <w:color w:val="1155CC"/>
            <w:u w:val="single"/>
          </w:rPr>
          <w:t>ebrhodes@una.edu</w:t>
        </w:r>
      </w:hyperlink>
      <w:r>
        <w:rPr>
          <w:rFonts w:ascii="Times New Roman" w:eastAsia="Times New Roman" w:hAnsi="Times New Roman" w:cs="Times New Roman"/>
        </w:rPr>
        <w:t xml:space="preserve"> with the signed and dated grants contract.</w:t>
      </w:r>
    </w:p>
    <w:p w14:paraId="3A38F46D" w14:textId="77777777" w:rsidR="0035630E" w:rsidRDefault="0035630E">
      <w:pPr>
        <w:rPr>
          <w:rFonts w:ascii="Times New Roman" w:eastAsia="Times New Roman" w:hAnsi="Times New Roman" w:cs="Times New Roman"/>
        </w:rPr>
      </w:pPr>
    </w:p>
    <w:p w14:paraId="3605CCC5" w14:textId="77777777" w:rsidR="0035630E" w:rsidRDefault="00B6594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 certify that _______________________________________________________ (organizatio</w:t>
      </w:r>
      <w:r>
        <w:rPr>
          <w:rFonts w:ascii="Times New Roman" w:eastAsia="Times New Roman" w:hAnsi="Times New Roman" w:cs="Times New Roman"/>
        </w:rPr>
        <w:t xml:space="preserve">n name) will maintain and hold all public policy requirements throughout the process of the project. </w:t>
      </w:r>
    </w:p>
    <w:p w14:paraId="178D6CDF" w14:textId="77777777" w:rsidR="0035630E" w:rsidRDefault="0035630E">
      <w:pPr>
        <w:rPr>
          <w:rFonts w:ascii="Times New Roman" w:eastAsia="Times New Roman" w:hAnsi="Times New Roman" w:cs="Times New Roman"/>
        </w:rPr>
      </w:pPr>
    </w:p>
    <w:p w14:paraId="27966F8B" w14:textId="77777777" w:rsidR="0035630E" w:rsidRDefault="00B6594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                              _____________________</w:t>
      </w:r>
    </w:p>
    <w:p w14:paraId="5141FABE" w14:textId="77777777" w:rsidR="0035630E" w:rsidRDefault="00B65941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Name of person authorized to represent organization                                               Date                                          </w:t>
      </w:r>
    </w:p>
    <w:p w14:paraId="6B3D1D4B" w14:textId="77777777" w:rsidR="0035630E" w:rsidRDefault="0035630E">
      <w:pPr>
        <w:rPr>
          <w:rFonts w:ascii="Times New Roman" w:eastAsia="Times New Roman" w:hAnsi="Times New Roman" w:cs="Times New Roman"/>
        </w:rPr>
      </w:pPr>
    </w:p>
    <w:p w14:paraId="2299B105" w14:textId="77777777" w:rsidR="0035630E" w:rsidRDefault="00B65941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Contact Inform</w:t>
      </w:r>
      <w:r>
        <w:rPr>
          <w:rFonts w:ascii="Times New Roman" w:eastAsia="Times New Roman" w:hAnsi="Times New Roman" w:cs="Times New Roman"/>
          <w:b/>
        </w:rPr>
        <w:t xml:space="preserve">ation: </w:t>
      </w:r>
    </w:p>
    <w:p w14:paraId="7D28E082" w14:textId="77777777" w:rsidR="0035630E" w:rsidRDefault="00B65941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Emily Rhodes, Muscle Shoals National Heritage Area grants coordinator</w:t>
      </w:r>
    </w:p>
    <w:p w14:paraId="2439D74F" w14:textId="77777777" w:rsidR="0035630E" w:rsidRDefault="00B65941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Phone -- (256) 765-5028</w:t>
      </w:r>
    </w:p>
    <w:p w14:paraId="5A05C3BF" w14:textId="77777777" w:rsidR="0035630E" w:rsidRDefault="00B65941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Email -- </w:t>
      </w:r>
      <w:hyperlink r:id="rId15">
        <w:r>
          <w:rPr>
            <w:rFonts w:ascii="Times New Roman" w:eastAsia="Times New Roman" w:hAnsi="Times New Roman" w:cs="Times New Roman"/>
            <w:color w:val="1155CC"/>
            <w:u w:val="single"/>
          </w:rPr>
          <w:t>ebrhodes@una.edu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2A334C42" w14:textId="77777777" w:rsidR="0035630E" w:rsidRDefault="0035630E"/>
    <w:sectPr w:rsidR="0035630E">
      <w:headerReference w:type="default" r:id="rId16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23E84E" w14:textId="77777777" w:rsidR="00B65941" w:rsidRDefault="00B65941">
      <w:pPr>
        <w:spacing w:after="0" w:line="240" w:lineRule="auto"/>
      </w:pPr>
      <w:r>
        <w:separator/>
      </w:r>
    </w:p>
  </w:endnote>
  <w:endnote w:type="continuationSeparator" w:id="0">
    <w:p w14:paraId="63EFCEB6" w14:textId="77777777" w:rsidR="00B65941" w:rsidRDefault="00B65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CE28FF" w14:textId="77777777" w:rsidR="00B65941" w:rsidRDefault="00B65941">
      <w:pPr>
        <w:spacing w:after="0" w:line="240" w:lineRule="auto"/>
      </w:pPr>
      <w:r>
        <w:separator/>
      </w:r>
    </w:p>
  </w:footnote>
  <w:footnote w:type="continuationSeparator" w:id="0">
    <w:p w14:paraId="1E76E63A" w14:textId="77777777" w:rsidR="00B65941" w:rsidRDefault="00B65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2D7355" w14:textId="77777777" w:rsidR="0035630E" w:rsidRDefault="00B6594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 w:after="0" w:line="240" w:lineRule="auto"/>
      <w:jc w:val="right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 w:rsidR="00855FEE">
      <w:rPr>
        <w:b/>
        <w:color w:val="000000"/>
        <w:sz w:val="24"/>
        <w:szCs w:val="24"/>
      </w:rPr>
      <w:fldChar w:fldCharType="separate"/>
    </w:r>
    <w:r w:rsidR="00855FEE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 w:rsidR="00855FEE">
      <w:rPr>
        <w:b/>
        <w:color w:val="000000"/>
        <w:sz w:val="24"/>
        <w:szCs w:val="24"/>
      </w:rPr>
      <w:fldChar w:fldCharType="separate"/>
    </w:r>
    <w:r w:rsidR="00855FEE">
      <w:rPr>
        <w:b/>
        <w:noProof/>
        <w:color w:val="000000"/>
        <w:sz w:val="24"/>
        <w:szCs w:val="24"/>
      </w:rPr>
      <w:t>2</w:t>
    </w:r>
    <w:r>
      <w:rPr>
        <w:b/>
        <w:color w:val="000000"/>
        <w:sz w:val="24"/>
        <w:szCs w:val="24"/>
      </w:rPr>
      <w:fldChar w:fldCharType="end"/>
    </w:r>
  </w:p>
  <w:p w14:paraId="25AE8A87" w14:textId="77777777" w:rsidR="0035630E" w:rsidRDefault="0035630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044444"/>
    <w:multiLevelType w:val="multilevel"/>
    <w:tmpl w:val="32BA706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" w15:restartNumberingAfterBreak="0">
    <w:nsid w:val="41C61D77"/>
    <w:multiLevelType w:val="multilevel"/>
    <w:tmpl w:val="147E6D5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" w15:restartNumberingAfterBreak="0">
    <w:nsid w:val="44EF3E84"/>
    <w:multiLevelType w:val="multilevel"/>
    <w:tmpl w:val="0144E7AA"/>
    <w:lvl w:ilvl="0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Arial" w:eastAsia="Arial" w:hAnsi="Arial" w:cs="Arial"/>
      </w:rPr>
    </w:lvl>
  </w:abstractNum>
  <w:abstractNum w:abstractNumId="3" w15:restartNumberingAfterBreak="0">
    <w:nsid w:val="743013FE"/>
    <w:multiLevelType w:val="multilevel"/>
    <w:tmpl w:val="36B4EB10"/>
    <w:lvl w:ilvl="0">
      <w:start w:val="1"/>
      <w:numFmt w:val="bullet"/>
      <w:lvlText w:val="□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bullet"/>
      <w:lvlText w:val="□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30E"/>
    <w:rsid w:val="0035630E"/>
    <w:rsid w:val="00855FEE"/>
    <w:rsid w:val="00B6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740C7"/>
  <w15:docId w15:val="{C839D552-0CD9-4DD4-A8EF-5C853BC0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 w:line="276" w:lineRule="auto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ident@una.edu" TargetMode="External"/><Relationship Id="rId13" Type="http://schemas.openxmlformats.org/officeDocument/2006/relationships/hyperlink" Target="mailto:ebrhodes@una.ed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msnha.una.ed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snha.una.ed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ebrhodes@una.edu" TargetMode="External"/><Relationship Id="rId10" Type="http://schemas.openxmlformats.org/officeDocument/2006/relationships/hyperlink" Target="mailto:sbaird@una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alexander3@una.edu" TargetMode="External"/><Relationship Id="rId14" Type="http://schemas.openxmlformats.org/officeDocument/2006/relationships/hyperlink" Target="mailto:ebrhodes@un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3660</Characters>
  <Application>Microsoft Office Word</Application>
  <DocSecurity>0</DocSecurity>
  <Lines>30</Lines>
  <Paragraphs>8</Paragraphs>
  <ScaleCrop>false</ScaleCrop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Cathy Wood</cp:lastModifiedBy>
  <cp:revision>2</cp:revision>
  <dcterms:created xsi:type="dcterms:W3CDTF">2020-05-19T14:54:00Z</dcterms:created>
  <dcterms:modified xsi:type="dcterms:W3CDTF">2020-05-19T14:54:00Z</dcterms:modified>
</cp:coreProperties>
</file>