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E3F" w:rsidRDefault="00333E3F" w:rsidP="00333E3F">
      <w:pPr>
        <w:pStyle w:val="Heading1"/>
        <w:jc w:val="center"/>
        <w:rPr>
          <w:rFonts w:eastAsia="Times New Roman"/>
        </w:rPr>
      </w:pPr>
      <w:r w:rsidRPr="0016121F">
        <w:rPr>
          <w:rFonts w:eastAsia="Times New Roman"/>
        </w:rPr>
        <w:t>2024-25 photo contest guidelines</w:t>
      </w:r>
      <w:r>
        <w:rPr>
          <w:rFonts w:eastAsia="Times New Roman"/>
        </w:rPr>
        <w:t xml:space="preserve"> -- theme</w:t>
      </w:r>
    </w:p>
    <w:p w:rsidR="00333E3F" w:rsidRPr="0016121F" w:rsidRDefault="00333E3F" w:rsidP="00333E3F"/>
    <w:p w:rsidR="00A57A5C" w:rsidRDefault="00333E3F" w:rsidP="00333E3F">
      <w:r w:rsidRPr="0016121F">
        <w:t>"Intersections" is the theme of this contest -- we're looking for stories about places of transition. "We’re busy and always have been. Things move at a fast pace -- people go to work, come home, go to the store, come back and so the cycle goes. It’s nothing new. Those who came before us did the same in their own ways and according to their own schedule," said MSNHA historic preservationist Clayton Davis.  "One constant in our busy lives is places of transition. Bridges, roads, streets, nature trails, sidewalks, hallways— these are all places where we cross paths, exchange words, meet and depart. Different people at different times have all moved through these temporary spaces that connect one point to another."</w:t>
      </w:r>
    </w:p>
    <w:p w:rsidR="00333E3F" w:rsidRDefault="00333E3F" w:rsidP="00333E3F">
      <w:r w:rsidRPr="0016121F">
        <w:t xml:space="preserve">"This year’s photo contest explores these abstract areas," he added. "Your </w:t>
      </w:r>
      <w:r>
        <w:t>entry</w:t>
      </w:r>
      <w:r w:rsidRPr="0016121F">
        <w:t xml:space="preserve"> should examine an aspect of a transitionary place — maybe imagine long-forgotten conversations or momentary pauses </w:t>
      </w:r>
      <w:proofErr w:type="spellStart"/>
      <w:r w:rsidRPr="0016121F">
        <w:t>enroute</w:t>
      </w:r>
      <w:proofErr w:type="spellEnd"/>
      <w:r w:rsidRPr="0016121F">
        <w:t xml:space="preserve"> to another destination. Think creatively about seemingly mundane places that surround us."  </w:t>
      </w:r>
    </w:p>
    <w:p w:rsidR="00A57A5C" w:rsidRPr="0016121F" w:rsidRDefault="00A57A5C" w:rsidP="00A57A5C">
      <w:r>
        <w:t>This year’s entry</w:t>
      </w:r>
      <w:r w:rsidRPr="0016121F">
        <w:t> </w:t>
      </w:r>
      <w:hyperlink r:id="rId4" w:history="1">
        <w:r w:rsidRPr="0016121F">
          <w:rPr>
            <w:b/>
            <w:bCs/>
            <w:color w:val="0000FF"/>
            <w:u w:val="single"/>
          </w:rPr>
          <w:t>form</w:t>
        </w:r>
      </w:hyperlink>
      <w:r>
        <w:rPr>
          <w:bCs/>
          <w:color w:val="0000FF"/>
        </w:rPr>
        <w:t xml:space="preserve"> </w:t>
      </w:r>
      <w:r>
        <w:rPr>
          <w:bCs/>
        </w:rPr>
        <w:t>helps you connect your image to the new theme. In addition to asking</w:t>
      </w:r>
      <w:r w:rsidRPr="0016121F">
        <w:t xml:space="preserve"> for </w:t>
      </w:r>
      <w:r>
        <w:t xml:space="preserve">your </w:t>
      </w:r>
      <w:r w:rsidRPr="0016121F">
        <w:t>contact inf</w:t>
      </w:r>
      <w:r>
        <w:t>o plus</w:t>
      </w:r>
      <w:r w:rsidRPr="0016121F">
        <w:t xml:space="preserve"> where </w:t>
      </w:r>
      <w:r>
        <w:t>&amp;</w:t>
      </w:r>
      <w:r w:rsidRPr="0016121F">
        <w:t xml:space="preserve"> when the photo was taken</w:t>
      </w:r>
      <w:r>
        <w:t>, the form gives you space to explain</w:t>
      </w:r>
      <w:r w:rsidRPr="0016121F">
        <w:t xml:space="preserve"> how your entry interprets </w:t>
      </w:r>
      <w:r>
        <w:t>“Intersections</w:t>
      </w:r>
      <w:r w:rsidRPr="0016121F">
        <w:t>.</w:t>
      </w:r>
      <w:r>
        <w:t>”</w:t>
      </w:r>
      <w:r w:rsidRPr="0016121F">
        <w:t xml:space="preserve"> What does</w:t>
      </w:r>
      <w:r>
        <w:t xml:space="preserve"> your image</w:t>
      </w:r>
      <w:r w:rsidRPr="0016121F">
        <w:t xml:space="preserve"> say about places of transition in northwest Alabama? What does "Intersections" mean to you? What drew you to </w:t>
      </w:r>
      <w:r>
        <w:t>create and capture this photo</w:t>
      </w:r>
      <w:r w:rsidRPr="0016121F">
        <w:t>?</w:t>
      </w:r>
    </w:p>
    <w:p w:rsidR="00A57A5C" w:rsidRDefault="00A57A5C" w:rsidP="00A57A5C">
      <w:bookmarkStart w:id="0" w:name="_GoBack"/>
      <w:bookmarkEnd w:id="0"/>
      <w:r>
        <w:t>Questions? Email msnha@una.edu</w:t>
      </w:r>
    </w:p>
    <w:p w:rsidR="00A57A5C" w:rsidRPr="0016121F" w:rsidRDefault="00A57A5C" w:rsidP="00333E3F"/>
    <w:p w:rsidR="00A67E0D" w:rsidRDefault="00A67E0D"/>
    <w:sectPr w:rsidR="00A67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3F"/>
    <w:rsid w:val="00333E3F"/>
    <w:rsid w:val="003A6625"/>
    <w:rsid w:val="00A57A5C"/>
    <w:rsid w:val="00A6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74AE"/>
  <w15:chartTrackingRefBased/>
  <w15:docId w15:val="{E7C99DCA-FC8E-484C-8523-A2394A47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E3F"/>
  </w:style>
  <w:style w:type="paragraph" w:styleId="Heading1">
    <w:name w:val="heading 1"/>
    <w:basedOn w:val="Normal"/>
    <w:next w:val="Normal"/>
    <w:link w:val="Heading1Char"/>
    <w:uiPriority w:val="9"/>
    <w:qFormat/>
    <w:rsid w:val="00333E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E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2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snha.una.edu/photo-contest-e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Catherine Lynn</dc:creator>
  <cp:keywords/>
  <dc:description/>
  <cp:lastModifiedBy>Wood, Catherine Lynn</cp:lastModifiedBy>
  <cp:revision>4</cp:revision>
  <dcterms:created xsi:type="dcterms:W3CDTF">2025-01-06T20:34:00Z</dcterms:created>
  <dcterms:modified xsi:type="dcterms:W3CDTF">2025-01-06T20:37:00Z</dcterms:modified>
</cp:coreProperties>
</file>